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41FB2" w14:textId="21A85081" w:rsidR="006C4787" w:rsidRDefault="006838DF">
      <w:r>
        <w:rPr>
          <w:noProof/>
        </w:rPr>
        <w:drawing>
          <wp:inline distT="0" distB="0" distL="0" distR="0" wp14:anchorId="4DB250A7" wp14:editId="08F12975">
            <wp:extent cx="2486025" cy="6858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3F">
        <w:t>_____________________________________________________________________________________</w:t>
      </w:r>
    </w:p>
    <w:p w14:paraId="55A5B366" w14:textId="2F54A990" w:rsidR="00F11B8E" w:rsidRDefault="00F11B8E" w:rsidP="002A68BF"/>
    <w:p w14:paraId="5DF9D4E0" w14:textId="59A27BF4" w:rsidR="002A68BF" w:rsidRPr="009276CB" w:rsidRDefault="00D814FD" w:rsidP="002A68BF">
      <w:pPr>
        <w:rPr>
          <w:b/>
          <w:bCs/>
        </w:rPr>
      </w:pPr>
      <w:r w:rsidRPr="009276CB">
        <w:rPr>
          <w:b/>
          <w:bCs/>
        </w:rPr>
        <w:t>Re</w:t>
      </w:r>
      <w:r w:rsidR="002A68BF" w:rsidRPr="009276CB">
        <w:rPr>
          <w:b/>
          <w:bCs/>
        </w:rPr>
        <w:t>:</w:t>
      </w:r>
      <w:r w:rsidRPr="009276CB">
        <w:rPr>
          <w:b/>
          <w:bCs/>
        </w:rPr>
        <w:t xml:space="preserve"> Closing of our Great Falls </w:t>
      </w:r>
      <w:r w:rsidR="009276CB">
        <w:rPr>
          <w:b/>
          <w:bCs/>
        </w:rPr>
        <w:t>office</w:t>
      </w:r>
    </w:p>
    <w:p w14:paraId="1CDBF0DC" w14:textId="4E1E1759" w:rsidR="000A29C7" w:rsidRDefault="00D814FD" w:rsidP="002A68BF">
      <w:r>
        <w:t>To our cherished ESSNV patients currently receiving services in our Great Falls office:</w:t>
      </w:r>
    </w:p>
    <w:p w14:paraId="56A75453" w14:textId="5B523A18" w:rsidR="002A68BF" w:rsidRDefault="002A68BF" w:rsidP="00937B40">
      <w:pPr>
        <w:jc w:val="both"/>
      </w:pPr>
      <w:r>
        <w:t xml:space="preserve">We are writing to </w:t>
      </w:r>
      <w:r w:rsidR="00256280">
        <w:t>inform you</w:t>
      </w:r>
      <w:r>
        <w:t xml:space="preserve"> that we </w:t>
      </w:r>
      <w:r w:rsidR="005A2FF7">
        <w:t xml:space="preserve">will be closing our Great Falls </w:t>
      </w:r>
      <w:r w:rsidR="009276CB">
        <w:t>o</w:t>
      </w:r>
      <w:r w:rsidR="005A2FF7">
        <w:t>ffice effective</w:t>
      </w:r>
      <w:r w:rsidR="00256280">
        <w:t xml:space="preserve"> </w:t>
      </w:r>
      <w:r w:rsidR="00256280" w:rsidRPr="00D514EA">
        <w:rPr>
          <w:u w:val="single"/>
        </w:rPr>
        <w:t>Friday,</w:t>
      </w:r>
      <w:r w:rsidR="005A2FF7" w:rsidRPr="00D514EA">
        <w:rPr>
          <w:u w:val="single"/>
        </w:rPr>
        <w:t xml:space="preserve"> October 1</w:t>
      </w:r>
      <w:r w:rsidR="00ED37E4" w:rsidRPr="00D514EA">
        <w:rPr>
          <w:u w:val="single"/>
        </w:rPr>
        <w:t>4</w:t>
      </w:r>
      <w:r w:rsidR="005A2FF7" w:rsidRPr="00D514EA">
        <w:rPr>
          <w:u w:val="single"/>
          <w:vertAlign w:val="superscript"/>
        </w:rPr>
        <w:t>th</w:t>
      </w:r>
      <w:r w:rsidR="005A2FF7" w:rsidRPr="00D514EA">
        <w:rPr>
          <w:u w:val="single"/>
        </w:rPr>
        <w:t>,</w:t>
      </w:r>
      <w:r w:rsidR="005A2FF7">
        <w:t xml:space="preserve"> </w:t>
      </w:r>
      <w:r w:rsidR="005A2FF7" w:rsidRPr="00D514EA">
        <w:rPr>
          <w:u w:val="single"/>
        </w:rPr>
        <w:t>2022.</w:t>
      </w:r>
      <w:r w:rsidR="005A2FF7">
        <w:t xml:space="preserve"> </w:t>
      </w:r>
      <w:r w:rsidR="00256280">
        <w:t>Our last day</w:t>
      </w:r>
      <w:r w:rsidR="009276CB">
        <w:t xml:space="preserve"> of</w:t>
      </w:r>
      <w:r w:rsidR="00256280">
        <w:t xml:space="preserve"> </w:t>
      </w:r>
      <w:r w:rsidR="00D814FD">
        <w:t>seeing patients</w:t>
      </w:r>
      <w:r w:rsidR="00E22745">
        <w:t xml:space="preserve"> in this office</w:t>
      </w:r>
      <w:r w:rsidR="00256280">
        <w:t xml:space="preserve"> will be Thursday, October 13th, 2022. </w:t>
      </w:r>
      <w:r w:rsidR="00D814FD">
        <w:t xml:space="preserve">  It was </w:t>
      </w:r>
      <w:r w:rsidR="009276CB">
        <w:t>truly an</w:t>
      </w:r>
      <w:r w:rsidR="00D814FD">
        <w:t xml:space="preserve"> honor to assume the care of patients in the Great Falls area and to continue the care of Dr</w:t>
      </w:r>
      <w:r w:rsidR="009276CB">
        <w:t>.</w:t>
      </w:r>
      <w:r w:rsidR="00D814FD">
        <w:t xml:space="preserve"> </w:t>
      </w:r>
      <w:r w:rsidR="00E22745">
        <w:t xml:space="preserve">Tim </w:t>
      </w:r>
      <w:r w:rsidR="00D814FD">
        <w:t>Malone</w:t>
      </w:r>
      <w:r w:rsidR="00E22745">
        <w:t xml:space="preserve"> for the last three years. It was a</w:t>
      </w:r>
      <w:r w:rsidR="00F4597C">
        <w:t xml:space="preserve"> very</w:t>
      </w:r>
      <w:r w:rsidR="00E22745">
        <w:t xml:space="preserve"> difficult decision but with space </w:t>
      </w:r>
      <w:r w:rsidR="009276CB">
        <w:t>constraints, we</w:t>
      </w:r>
      <w:r w:rsidR="00E22745">
        <w:t xml:space="preserve"> f</w:t>
      </w:r>
      <w:r w:rsidR="009276CB">
        <w:t>elt</w:t>
      </w:r>
      <w:r w:rsidR="00E22745">
        <w:t xml:space="preserve"> </w:t>
      </w:r>
      <w:r w:rsidR="009276CB">
        <w:t>this change</w:t>
      </w:r>
      <w:r w:rsidR="00E22745">
        <w:t xml:space="preserve"> </w:t>
      </w:r>
      <w:r w:rsidR="009276CB">
        <w:t>was the</w:t>
      </w:r>
      <w:r w:rsidR="00E22745">
        <w:t xml:space="preserve"> best choice to adequately serve </w:t>
      </w:r>
      <w:r w:rsidR="006D6DD7">
        <w:t>our patients</w:t>
      </w:r>
      <w:r w:rsidR="00F4597C">
        <w:t xml:space="preserve"> moving forward.</w:t>
      </w:r>
      <w:r w:rsidR="00D814FD">
        <w:t xml:space="preserve"> </w:t>
      </w:r>
      <w:r w:rsidR="00937B40">
        <w:t xml:space="preserve">We want to assure you, however, that we will </w:t>
      </w:r>
      <w:r w:rsidR="00ED37E4">
        <w:t>proudly</w:t>
      </w:r>
      <w:r w:rsidR="00937B40">
        <w:t xml:space="preserve"> provide all your care in our larger </w:t>
      </w:r>
      <w:r w:rsidR="001B1A5A">
        <w:t>Fair Oaks</w:t>
      </w:r>
      <w:r w:rsidR="009276CB">
        <w:t xml:space="preserve"> and</w:t>
      </w:r>
      <w:r w:rsidR="000A29C7">
        <w:t xml:space="preserve"> </w:t>
      </w:r>
      <w:r w:rsidR="001B1A5A">
        <w:t>Gainesville</w:t>
      </w:r>
      <w:r w:rsidR="00937B40">
        <w:t xml:space="preserve">, Virginia offices.  Obviously, we value you as a patient and hope you </w:t>
      </w:r>
      <w:r w:rsidR="001B1A5A">
        <w:t xml:space="preserve">continue </w:t>
      </w:r>
      <w:r w:rsidR="009276CB">
        <w:t>to receive your</w:t>
      </w:r>
      <w:r w:rsidR="001B1A5A">
        <w:t xml:space="preserve"> eye care in </w:t>
      </w:r>
      <w:r w:rsidR="001E1B0E">
        <w:t>either our Fair Oaks or Gainesville offices.</w:t>
      </w:r>
      <w:r w:rsidR="00937B40">
        <w:t xml:space="preserve"> In the event that’s not logistically possible, we will </w:t>
      </w:r>
      <w:r w:rsidR="00ED37E4">
        <w:t>certainly</w:t>
      </w:r>
      <w:r w:rsidR="00256280">
        <w:t xml:space="preserve"> </w:t>
      </w:r>
      <w:r w:rsidR="0038630A">
        <w:t>help</w:t>
      </w:r>
      <w:r w:rsidR="00ED37E4">
        <w:t xml:space="preserve"> </w:t>
      </w:r>
      <w:r w:rsidR="001E1B0E">
        <w:t>you transition your</w:t>
      </w:r>
      <w:r w:rsidR="00ED37E4">
        <w:t xml:space="preserve"> care to another Ophthalmologist.</w:t>
      </w:r>
    </w:p>
    <w:p w14:paraId="234059AE" w14:textId="4BA3CE7E" w:rsidR="001B1A5A" w:rsidRDefault="001B1A5A" w:rsidP="00937B40">
      <w:pPr>
        <w:jc w:val="both"/>
      </w:pPr>
      <w:r>
        <w:t xml:space="preserve">We wanted to take this opportunity to highlight some other aspects of our office that may be important to </w:t>
      </w:r>
      <w:r w:rsidR="001E1B0E">
        <w:t>consider</w:t>
      </w:r>
      <w:r>
        <w:t xml:space="preserve"> as you </w:t>
      </w:r>
      <w:r w:rsidR="001E1B0E">
        <w:t>weigh your options</w:t>
      </w:r>
      <w:r>
        <w:t xml:space="preserve"> for eye care.  We now have a </w:t>
      </w:r>
      <w:r w:rsidR="001E1B0E">
        <w:t>fellowship trained glaucoma</w:t>
      </w:r>
      <w:r>
        <w:t xml:space="preserve"> specialist, Dr</w:t>
      </w:r>
      <w:r w:rsidR="001E1B0E">
        <w:t>.</w:t>
      </w:r>
      <w:r>
        <w:t xml:space="preserve"> Sabita Ittoop, a</w:t>
      </w:r>
      <w:r w:rsidR="001E1B0E">
        <w:t>nother fellowship trained</w:t>
      </w:r>
      <w:r>
        <w:t xml:space="preserve"> cornea specialist, Dr</w:t>
      </w:r>
      <w:r w:rsidR="001E1B0E">
        <w:t>.</w:t>
      </w:r>
      <w:r>
        <w:t xml:space="preserve"> Erin Ong, and a</w:t>
      </w:r>
      <w:r w:rsidR="001E1B0E">
        <w:t xml:space="preserve"> fellowship trained</w:t>
      </w:r>
      <w:r>
        <w:t xml:space="preserve"> oculoplastic specialist, Dr</w:t>
      </w:r>
      <w:r w:rsidR="001E1B0E">
        <w:t>.</w:t>
      </w:r>
      <w:r>
        <w:t xml:space="preserve"> Kristen Dunbar.  We continue to have the support and excellent care of our other M</w:t>
      </w:r>
      <w:r w:rsidR="00F4597C">
        <w:t>edical Doctors and Optometrists.</w:t>
      </w:r>
      <w:r>
        <w:t xml:space="preserve">  We now offer convenient, cost effective, and safe eye surgery in our Fair Oaks office so</w:t>
      </w:r>
      <w:r w:rsidR="00F4597C">
        <w:t xml:space="preserve"> there won’t be a</w:t>
      </w:r>
      <w:r>
        <w:t xml:space="preserve"> need for IV lines, </w:t>
      </w:r>
      <w:r w:rsidR="00F4597C">
        <w:t>fasting, complex</w:t>
      </w:r>
      <w:r>
        <w:t xml:space="preserve"> surgical fees and procedures.  Lastly</w:t>
      </w:r>
      <w:r w:rsidR="000B5ABD">
        <w:t>,</w:t>
      </w:r>
      <w:r>
        <w:t xml:space="preserve"> we offer the latest in technology</w:t>
      </w:r>
      <w:r w:rsidR="000B5ABD">
        <w:t>,</w:t>
      </w:r>
      <w:r>
        <w:t xml:space="preserve"> including the first in our region to offer light adjustable lenses for cataract surgery.  We continue to lead the</w:t>
      </w:r>
      <w:r w:rsidR="00E22745">
        <w:t xml:space="preserve"> area in </w:t>
      </w:r>
      <w:r w:rsidR="00F4597C">
        <w:t>technologi</w:t>
      </w:r>
      <w:r w:rsidR="00B53E5A">
        <w:t xml:space="preserve">cal </w:t>
      </w:r>
      <w:r w:rsidR="00E22745">
        <w:t xml:space="preserve">advances, and we hope you continue to honor us by </w:t>
      </w:r>
      <w:r w:rsidR="00F4597C">
        <w:t>remaining as</w:t>
      </w:r>
      <w:r w:rsidR="00E22745">
        <w:t xml:space="preserve"> our patient. </w:t>
      </w:r>
    </w:p>
    <w:p w14:paraId="07D8CDF5" w14:textId="3C5F81D7" w:rsidR="00E0052E" w:rsidRDefault="00E0052E" w:rsidP="00937B40">
      <w:pPr>
        <w:jc w:val="both"/>
      </w:pPr>
      <w:r>
        <w:t xml:space="preserve">We realize that change can be difficult and apologize for any inconvenience this may cause you.  Again, our staff will be here to help answer any questions you may have.  </w:t>
      </w:r>
      <w:r w:rsidR="00A14388">
        <w:t>Additionally, we’ve</w:t>
      </w:r>
      <w:r>
        <w:t xml:space="preserve"> created an email address</w:t>
      </w:r>
      <w:r w:rsidR="00E22745">
        <w:t xml:space="preserve"> for our Great Falls patients</w:t>
      </w:r>
      <w:r>
        <w:t xml:space="preserve"> at </w:t>
      </w:r>
      <w:hyperlink r:id="rId9" w:history="1">
        <w:r w:rsidRPr="00D54072">
          <w:rPr>
            <w:rStyle w:val="Hyperlink"/>
            <w:b/>
            <w:bCs/>
          </w:rPr>
          <w:t>GFVIP@essnv.com</w:t>
        </w:r>
      </w:hyperlink>
      <w:r w:rsidR="00D54072">
        <w:rPr>
          <w:b/>
          <w:bCs/>
        </w:rPr>
        <w:t xml:space="preserve"> </w:t>
      </w:r>
      <w:r w:rsidRPr="00D54072">
        <w:t>that</w:t>
      </w:r>
      <w:r>
        <w:t xml:space="preserve"> will be given priority from our staff</w:t>
      </w:r>
      <w:r w:rsidR="00A14388">
        <w:t xml:space="preserve"> for further assistance and information.</w:t>
      </w:r>
    </w:p>
    <w:p w14:paraId="0631BD81" w14:textId="5D7F440C" w:rsidR="00E22745" w:rsidRDefault="00E0052E" w:rsidP="00937B40">
      <w:pPr>
        <w:jc w:val="both"/>
      </w:pPr>
      <w:r>
        <w:t>It’s been our sincere pleasure working with you and we ce</w:t>
      </w:r>
      <w:r w:rsidR="000A29C7">
        <w:t xml:space="preserve">rtainly hope to see you in either </w:t>
      </w:r>
      <w:r w:rsidR="00E22745">
        <w:t>Fair Oaks</w:t>
      </w:r>
      <w:r w:rsidR="000A29C7">
        <w:t xml:space="preserve"> or Gainesville</w:t>
      </w:r>
      <w:r w:rsidR="000B5ABD">
        <w:t xml:space="preserve"> locations. </w:t>
      </w:r>
      <w:r w:rsidR="000A29C7">
        <w:t xml:space="preserve">  In the interim, if you have any questions or concerns, please feel free to contact us or </w:t>
      </w:r>
      <w:r w:rsidR="00A14388">
        <w:t>stop</w:t>
      </w:r>
      <w:r w:rsidR="000A29C7">
        <w:t xml:space="preserve"> by </w:t>
      </w:r>
      <w:r w:rsidR="004B4842">
        <w:t>our offices.</w:t>
      </w:r>
    </w:p>
    <w:p w14:paraId="7662758C" w14:textId="77777777" w:rsidR="00F4597C" w:rsidRDefault="00F4597C" w:rsidP="00937B40">
      <w:pPr>
        <w:jc w:val="both"/>
      </w:pPr>
    </w:p>
    <w:p w14:paraId="1B1086F4" w14:textId="006C8036" w:rsidR="000B5ABD" w:rsidRDefault="000A29C7" w:rsidP="00937B40">
      <w:pPr>
        <w:jc w:val="both"/>
      </w:pPr>
      <w:r>
        <w:t>Sincerely,</w:t>
      </w:r>
    </w:p>
    <w:p w14:paraId="5D0E318B" w14:textId="12759FA2" w:rsidR="000A29C7" w:rsidRDefault="000A29C7" w:rsidP="00E22745">
      <w:pPr>
        <w:jc w:val="both"/>
      </w:pPr>
      <w:r>
        <w:t>The Surgeons and Staff at ESSNV</w:t>
      </w:r>
    </w:p>
    <w:p w14:paraId="574981BD" w14:textId="2D059F76" w:rsidR="006838DF" w:rsidRDefault="00737D3F">
      <w:r>
        <w:t>_____________________________________________________________________________________</w:t>
      </w:r>
    </w:p>
    <w:p w14:paraId="1F8AE4FC" w14:textId="28755C5B" w:rsidR="006838DF" w:rsidRPr="00321D73" w:rsidRDefault="006838DF" w:rsidP="00EC52BB">
      <w:pPr>
        <w:jc w:val="center"/>
        <w:rPr>
          <w:b/>
          <w:bCs/>
        </w:rPr>
      </w:pPr>
      <w:r w:rsidRPr="00321D73">
        <w:rPr>
          <w:b/>
          <w:bCs/>
        </w:rPr>
        <w:t>John Josephson, M.D.</w:t>
      </w:r>
      <w:r w:rsidR="00147AA4" w:rsidRPr="00321D73">
        <w:rPr>
          <w:b/>
          <w:bCs/>
        </w:rPr>
        <w:t xml:space="preserve">, </w:t>
      </w:r>
      <w:r w:rsidR="00147AA4">
        <w:rPr>
          <w:b/>
          <w:bCs/>
        </w:rPr>
        <w:t xml:space="preserve"> Meghan</w:t>
      </w:r>
      <w:r w:rsidRPr="00321D73">
        <w:rPr>
          <w:b/>
          <w:bCs/>
        </w:rPr>
        <w:t xml:space="preserve"> Moroux, M.D.</w:t>
      </w:r>
      <w:r w:rsidR="00147AA4" w:rsidRPr="00321D73">
        <w:rPr>
          <w:b/>
          <w:bCs/>
        </w:rPr>
        <w:t>,</w:t>
      </w:r>
      <w:r w:rsidR="00147AA4">
        <w:rPr>
          <w:b/>
          <w:bCs/>
        </w:rPr>
        <w:t xml:space="preserve">  Kristen</w:t>
      </w:r>
      <w:r w:rsidRPr="00321D73">
        <w:rPr>
          <w:b/>
          <w:bCs/>
        </w:rPr>
        <w:t xml:space="preserve"> Dunbar, M.D.</w:t>
      </w:r>
      <w:r w:rsidR="00147AA4" w:rsidRPr="00321D73">
        <w:rPr>
          <w:b/>
          <w:bCs/>
        </w:rPr>
        <w:t xml:space="preserve">, </w:t>
      </w:r>
      <w:r w:rsidR="00147AA4">
        <w:rPr>
          <w:b/>
          <w:bCs/>
        </w:rPr>
        <w:t xml:space="preserve"> Hubert</w:t>
      </w:r>
      <w:r w:rsidRPr="00321D73">
        <w:rPr>
          <w:b/>
          <w:bCs/>
        </w:rPr>
        <w:t xml:space="preserve"> Pham, M.D.,</w:t>
      </w:r>
    </w:p>
    <w:p w14:paraId="2BDFB04E" w14:textId="621BB120" w:rsidR="00321D73" w:rsidRPr="00321D73" w:rsidRDefault="006838DF" w:rsidP="00EC52BB">
      <w:pPr>
        <w:jc w:val="center"/>
        <w:rPr>
          <w:b/>
          <w:bCs/>
        </w:rPr>
      </w:pPr>
      <w:r w:rsidRPr="00321D73">
        <w:rPr>
          <w:b/>
          <w:bCs/>
        </w:rPr>
        <w:t xml:space="preserve">Prema Modak, M.D., </w:t>
      </w:r>
      <w:r w:rsidR="00E95EA7">
        <w:rPr>
          <w:b/>
          <w:bCs/>
        </w:rPr>
        <w:t xml:space="preserve">  </w:t>
      </w:r>
      <w:r w:rsidRPr="00321D73">
        <w:rPr>
          <w:b/>
          <w:bCs/>
        </w:rPr>
        <w:t>Julia Pierce, O.D.</w:t>
      </w:r>
      <w:r w:rsidR="000A29C7">
        <w:rPr>
          <w:b/>
          <w:bCs/>
        </w:rPr>
        <w:t xml:space="preserve">   Sabita Ittoop, M.D.   Erin Ong, M.D.</w:t>
      </w:r>
    </w:p>
    <w:p w14:paraId="0FCD0757" w14:textId="7285BE2C" w:rsidR="006838DF" w:rsidRPr="00321D73" w:rsidRDefault="006838DF" w:rsidP="00EC52BB">
      <w:pPr>
        <w:jc w:val="center"/>
        <w:rPr>
          <w:b/>
          <w:bCs/>
        </w:rPr>
      </w:pPr>
      <w:r w:rsidRPr="00321D73">
        <w:rPr>
          <w:b/>
          <w:bCs/>
        </w:rPr>
        <w:t xml:space="preserve">3998 Fair Ridge Dr. #105 Fairfax, VA </w:t>
      </w:r>
      <w:r w:rsidR="00321D73" w:rsidRPr="00321D73">
        <w:rPr>
          <w:b/>
          <w:bCs/>
        </w:rPr>
        <w:t>22033</w:t>
      </w:r>
      <w:r w:rsidR="00E31EFD">
        <w:rPr>
          <w:b/>
          <w:bCs/>
        </w:rPr>
        <w:t xml:space="preserve">          </w:t>
      </w:r>
      <w:r w:rsidR="00321D73" w:rsidRPr="00321D73">
        <w:rPr>
          <w:b/>
          <w:bCs/>
        </w:rPr>
        <w:t xml:space="preserve"> 731 Walker Rd., Suite F, Great Falls, VA 22066</w:t>
      </w:r>
    </w:p>
    <w:p w14:paraId="7AE99783" w14:textId="64160FDC" w:rsidR="006838DF" w:rsidRPr="000B5ABD" w:rsidRDefault="00E31EFD" w:rsidP="000B5ABD">
      <w:pPr>
        <w:jc w:val="center"/>
        <w:rPr>
          <w:b/>
          <w:bCs/>
          <w:sz w:val="24"/>
          <w:szCs w:val="24"/>
        </w:rPr>
      </w:pPr>
      <w:r>
        <w:t>(</w:t>
      </w:r>
      <w:r w:rsidRPr="00E31EFD">
        <w:rPr>
          <w:b/>
          <w:bCs/>
          <w:sz w:val="24"/>
          <w:szCs w:val="24"/>
        </w:rPr>
        <w:t>571) 349-2191</w:t>
      </w:r>
      <w:r w:rsidR="00E95EA7">
        <w:rPr>
          <w:b/>
          <w:bCs/>
          <w:sz w:val="24"/>
          <w:szCs w:val="24"/>
        </w:rPr>
        <w:t xml:space="preserve"> Phone  (571) 349-2211 Fax</w:t>
      </w:r>
      <w:r w:rsidRPr="00E31EF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Pr="00E31EFD">
        <w:rPr>
          <w:b/>
          <w:bCs/>
          <w:sz w:val="24"/>
          <w:szCs w:val="24"/>
        </w:rPr>
        <w:t xml:space="preserve"> www.ESSNV.com</w:t>
      </w:r>
    </w:p>
    <w:sectPr w:rsidR="006838DF" w:rsidRPr="000B5ABD" w:rsidSect="00F2011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DF"/>
    <w:rsid w:val="0001004B"/>
    <w:rsid w:val="000154C0"/>
    <w:rsid w:val="000A29C7"/>
    <w:rsid w:val="000B5ABD"/>
    <w:rsid w:val="000D6BEF"/>
    <w:rsid w:val="000E76F8"/>
    <w:rsid w:val="00147AA4"/>
    <w:rsid w:val="001B1A5A"/>
    <w:rsid w:val="001E1B0E"/>
    <w:rsid w:val="00256280"/>
    <w:rsid w:val="0029340C"/>
    <w:rsid w:val="002A68BF"/>
    <w:rsid w:val="00321D73"/>
    <w:rsid w:val="0038630A"/>
    <w:rsid w:val="003A0F7B"/>
    <w:rsid w:val="004B4842"/>
    <w:rsid w:val="00526AC6"/>
    <w:rsid w:val="005A2FF7"/>
    <w:rsid w:val="006838DF"/>
    <w:rsid w:val="006C4787"/>
    <w:rsid w:val="006D6DD7"/>
    <w:rsid w:val="00737D3F"/>
    <w:rsid w:val="007C75E4"/>
    <w:rsid w:val="008162EE"/>
    <w:rsid w:val="008A7F5F"/>
    <w:rsid w:val="009172AD"/>
    <w:rsid w:val="009276CB"/>
    <w:rsid w:val="00937B40"/>
    <w:rsid w:val="00943935"/>
    <w:rsid w:val="00A13A3C"/>
    <w:rsid w:val="00A14388"/>
    <w:rsid w:val="00B53E5A"/>
    <w:rsid w:val="00D0495C"/>
    <w:rsid w:val="00D514EA"/>
    <w:rsid w:val="00D54072"/>
    <w:rsid w:val="00D814FD"/>
    <w:rsid w:val="00E0052E"/>
    <w:rsid w:val="00E22745"/>
    <w:rsid w:val="00E31EFD"/>
    <w:rsid w:val="00E73A90"/>
    <w:rsid w:val="00E91CF1"/>
    <w:rsid w:val="00E95EA7"/>
    <w:rsid w:val="00EC52BB"/>
    <w:rsid w:val="00ED37E4"/>
    <w:rsid w:val="00F11B8E"/>
    <w:rsid w:val="00F20112"/>
    <w:rsid w:val="00F4597C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C06EE"/>
  <w15:chartTrackingRefBased/>
  <w15:docId w15:val="{27EBAB51-D940-4FFB-91AF-9CE0411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GFVIP@essnv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38898DF9654CA4565C5B0C68B309" ma:contentTypeVersion="11" ma:contentTypeDescription="Create a new document." ma:contentTypeScope="" ma:versionID="c9ddc217b059007e96adc511d02a3d77">
  <xsd:schema xmlns:xsd="http://www.w3.org/2001/XMLSchema" xmlns:xs="http://www.w3.org/2001/XMLSchema" xmlns:p="http://schemas.microsoft.com/office/2006/metadata/properties" xmlns:ns3="1128b470-cbf0-41da-a20a-2b8452f6ad41" xmlns:ns4="a809ef2a-1a54-40db-ab7c-c1a7d826ea64" targetNamespace="http://schemas.microsoft.com/office/2006/metadata/properties" ma:root="true" ma:fieldsID="35dd40de1fd062fb947d75493c6f1a5d" ns3:_="" ns4:_="">
    <xsd:import namespace="1128b470-cbf0-41da-a20a-2b8452f6ad41"/>
    <xsd:import namespace="a809ef2a-1a54-40db-ab7c-c1a7d826ea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8b470-cbf0-41da-a20a-2b8452f6a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9ef2a-1a54-40db-ab7c-c1a7d826ea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E5CEC-08CD-44DB-B66E-CC05788ECA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04D39-BA27-4A6B-B520-488D4D6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8b470-cbf0-41da-a20a-2b8452f6ad41"/>
    <ds:schemaRef ds:uri="a809ef2a-1a54-40db-ab7c-c1a7d826e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1B7F4-C4E6-4AA6-A0CB-2DCD2C1BC0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CDFB00-164E-4F4C-ADE6-CE7E9DC23FF4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1128b470-cbf0-41da-a20a-2b8452f6ad41"/>
    <ds:schemaRef ds:uri="http://www.w3.org/XML/1998/namespace"/>
    <ds:schemaRef ds:uri="a809ef2a-1a54-40db-ab7c-c1a7d826ea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Huston</dc:creator>
  <cp:keywords/>
  <dc:description/>
  <cp:lastModifiedBy>Michael Huston</cp:lastModifiedBy>
  <cp:revision>2</cp:revision>
  <cp:lastPrinted>2022-09-01T13:26:00Z</cp:lastPrinted>
  <dcterms:created xsi:type="dcterms:W3CDTF">2022-09-16T16:52:00Z</dcterms:created>
  <dcterms:modified xsi:type="dcterms:W3CDTF">2022-09-16T16:52:00Z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0x0101002E3B38898DF9654CA4565C5B0C68B309</vt:lpwstr>
  </property>
</Properties>
</file>